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AE" w:rsidRPr="00732D8A" w:rsidRDefault="00732D8A" w:rsidP="00732D8A">
      <w:pPr>
        <w:spacing w:line="276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AG- Übersicht</w:t>
      </w:r>
    </w:p>
    <w:tbl>
      <w:tblPr>
        <w:tblStyle w:val="Tabellenraster"/>
        <w:tblW w:w="10060" w:type="dxa"/>
        <w:tblInd w:w="0" w:type="dxa"/>
        <w:tblLook w:val="04A0" w:firstRow="1" w:lastRow="0" w:firstColumn="1" w:lastColumn="0" w:noHBand="0" w:noVBand="1"/>
      </w:tblPr>
      <w:tblGrid>
        <w:gridCol w:w="1789"/>
        <w:gridCol w:w="1164"/>
        <w:gridCol w:w="1339"/>
        <w:gridCol w:w="1482"/>
        <w:gridCol w:w="2189"/>
        <w:gridCol w:w="2097"/>
      </w:tblGrid>
      <w:tr w:rsidR="00C839A0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Jgst.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Wochentag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Ort/ Raum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Lehrkraft</w:t>
            </w:r>
          </w:p>
        </w:tc>
      </w:tr>
      <w:tr w:rsidR="00C839A0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E" w:rsidRDefault="00B87EAE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Französisch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E" w:rsidRDefault="00B87EAE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E" w:rsidRDefault="006367B0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E" w:rsidRDefault="00B87EAE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E" w:rsidRDefault="00B87EAE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115/ Frz.- Raum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E" w:rsidRDefault="006367B0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Wiedenmann</w:t>
            </w:r>
          </w:p>
        </w:tc>
      </w:tr>
      <w:tr w:rsidR="0060478D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D" w:rsidRDefault="0060478D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Theater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D" w:rsidRDefault="00D7240B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D" w:rsidRDefault="00D7240B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D" w:rsidRDefault="00D7240B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8./9.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D" w:rsidRDefault="00D7240B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Aula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D" w:rsidRDefault="00757D31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Look</w:t>
            </w:r>
          </w:p>
        </w:tc>
      </w:tr>
      <w:tr w:rsidR="00C839A0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Musik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E467F2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Aula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Marx- Erdogan</w:t>
            </w:r>
          </w:p>
        </w:tc>
      </w:tr>
      <w:tr w:rsidR="00B13057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7" w:rsidRDefault="00B13057" w:rsidP="00B1305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Chor</w:t>
            </w:r>
            <w:r w:rsidR="00E467F2">
              <w:rPr>
                <w:rFonts w:ascii="Times New Roman" w:hAnsi="Times New Roman"/>
                <w:sz w:val="24"/>
              </w:rPr>
              <w:t xml:space="preserve"> und</w:t>
            </w:r>
          </w:p>
          <w:p w:rsidR="00E467F2" w:rsidRDefault="00E467F2" w:rsidP="00B1305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Musik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7" w:rsidRDefault="00B13057" w:rsidP="00B1305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3, 4, 5, 6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6" w:rsidRDefault="00B13057" w:rsidP="0002027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  <w:p w:rsidR="00E467F2" w:rsidRDefault="00E467F2" w:rsidP="0002027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Freitag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7" w:rsidRDefault="00B13057" w:rsidP="00B1305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Stunde</w:t>
            </w:r>
            <w:r w:rsidR="00441F06">
              <w:rPr>
                <w:rFonts w:ascii="Times New Roman" w:hAnsi="Times New Roman"/>
                <w:sz w:val="24"/>
              </w:rPr>
              <w:t xml:space="preserve"> (</w:t>
            </w:r>
            <w:r w:rsidR="00441F06" w:rsidRPr="00441F06">
              <w:rPr>
                <w:rFonts w:ascii="Times New Roman" w:hAnsi="Times New Roman"/>
                <w:sz w:val="20"/>
              </w:rPr>
              <w:t>bis 15.45 Uhr</w:t>
            </w:r>
            <w:r w:rsidR="00441F0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7" w:rsidRDefault="00B13057" w:rsidP="00B1305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Aula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7" w:rsidRDefault="00B13057" w:rsidP="00B1305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Marx- Erdogan</w:t>
            </w:r>
          </w:p>
        </w:tc>
      </w:tr>
      <w:tr w:rsidR="00441F06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Yoga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E467F2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7./8.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Faustlos/ 111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Ommering</w:t>
            </w:r>
          </w:p>
        </w:tc>
      </w:tr>
      <w:tr w:rsidR="00441F06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Türkisch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681825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681825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115/ Frz.- Raum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6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Günes</w:t>
            </w:r>
          </w:p>
        </w:tc>
      </w:tr>
      <w:tr w:rsidR="00681825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Türkisch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Mittwoch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115/ Frz.- Raum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Günes</w:t>
            </w:r>
          </w:p>
        </w:tc>
      </w:tr>
      <w:tr w:rsidR="00681825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Türkisch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115/ Frz.- Raum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Günes</w:t>
            </w:r>
          </w:p>
        </w:tc>
      </w:tr>
      <w:tr w:rsidR="00681825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Türkisch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802DE3">
              <w:rPr>
                <w:rFonts w:ascii="Times New Roman" w:hAnsi="Times New Roman"/>
                <w:sz w:val="24"/>
              </w:rPr>
              <w:t>, 5,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802DE3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Mittwoch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802DE3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681825">
              <w:rPr>
                <w:rFonts w:ascii="Times New Roman" w:hAnsi="Times New Roman"/>
                <w:sz w:val="24"/>
              </w:rPr>
              <w:t>. Stunde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115/ Frz.- Raum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Günes</w:t>
            </w:r>
          </w:p>
        </w:tc>
      </w:tr>
      <w:tr w:rsidR="00757D31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Mädchenfußball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8./9. Stunde</w:t>
            </w:r>
          </w:p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57D31">
              <w:rPr>
                <w:rFonts w:ascii="Times New Roman" w:hAnsi="Times New Roman"/>
                <w:sz w:val="20"/>
              </w:rPr>
              <w:t>(bis 16.00 Uhr)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Kleine Turnhalle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Heymann</w:t>
            </w:r>
          </w:p>
          <w:p w:rsidR="00757D31" w:rsidRDefault="00757D31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57D31">
              <w:rPr>
                <w:rFonts w:ascii="Times New Roman" w:hAnsi="Times New Roman"/>
              </w:rPr>
              <w:t>(1. FC Schöneberg)</w:t>
            </w:r>
          </w:p>
        </w:tc>
      </w:tr>
      <w:tr w:rsidR="00757D31" w:rsidTr="00757D3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757D3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Prellball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757D3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757D3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Mittwoch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757D3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8./9. Stunde</w:t>
            </w:r>
          </w:p>
          <w:p w:rsidR="00757D31" w:rsidRDefault="00757D31" w:rsidP="00757D3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57D31">
              <w:rPr>
                <w:rFonts w:ascii="Times New Roman" w:hAnsi="Times New Roman"/>
                <w:sz w:val="20"/>
              </w:rPr>
              <w:t>(bis 16.00 Uhr)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757D3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Kleine Turnhalle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1" w:rsidRDefault="00757D31" w:rsidP="00757D3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OSC Berlin</w:t>
            </w:r>
          </w:p>
        </w:tc>
      </w:tr>
    </w:tbl>
    <w:p w:rsidR="000E11D9" w:rsidRPr="00757D31" w:rsidRDefault="000E11D9" w:rsidP="00732D8A">
      <w:pPr>
        <w:spacing w:line="276" w:lineRule="auto"/>
        <w:rPr>
          <w:sz w:val="2"/>
          <w:szCs w:val="2"/>
        </w:rPr>
      </w:pPr>
    </w:p>
    <w:p w:rsidR="000E11D9" w:rsidRDefault="00B87EAE" w:rsidP="00732D8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7EAE">
        <w:rPr>
          <w:rFonts w:ascii="Times New Roman" w:hAnsi="Times New Roman"/>
          <w:b/>
          <w:sz w:val="24"/>
          <w:szCs w:val="24"/>
        </w:rPr>
        <w:t>Sport- AG</w:t>
      </w:r>
      <w:r w:rsidR="00732D8A">
        <w:rPr>
          <w:rFonts w:ascii="Times New Roman" w:hAnsi="Times New Roman"/>
          <w:b/>
          <w:sz w:val="24"/>
          <w:szCs w:val="24"/>
        </w:rPr>
        <w:t>s</w:t>
      </w:r>
    </w:p>
    <w:p w:rsidR="00732D8A" w:rsidRPr="00757D31" w:rsidRDefault="00732D8A" w:rsidP="00732D8A">
      <w:pPr>
        <w:spacing w:line="276" w:lineRule="auto"/>
        <w:jc w:val="center"/>
        <w:rPr>
          <w:rFonts w:ascii="Times New Roman" w:hAnsi="Times New Roman"/>
          <w:i/>
          <w:szCs w:val="24"/>
        </w:rPr>
      </w:pPr>
      <w:r w:rsidRPr="00757D31">
        <w:rPr>
          <w:rFonts w:ascii="Times New Roman" w:hAnsi="Times New Roman"/>
          <w:i/>
          <w:szCs w:val="24"/>
        </w:rPr>
        <w:t>Die zweiten Klassen haben klassenbezogene Fahrrad- AGs.</w:t>
      </w:r>
    </w:p>
    <w:tbl>
      <w:tblPr>
        <w:tblStyle w:val="Tabellenraster"/>
        <w:tblW w:w="10060" w:type="dxa"/>
        <w:tblInd w:w="0" w:type="dxa"/>
        <w:tblLook w:val="04A0" w:firstRow="1" w:lastRow="0" w:firstColumn="1" w:lastColumn="0" w:noHBand="0" w:noVBand="1"/>
      </w:tblPr>
      <w:tblGrid>
        <w:gridCol w:w="1777"/>
        <w:gridCol w:w="956"/>
        <w:gridCol w:w="1359"/>
        <w:gridCol w:w="1715"/>
        <w:gridCol w:w="1843"/>
        <w:gridCol w:w="2410"/>
      </w:tblGrid>
      <w:tr w:rsidR="000E11D9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Jgst.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Wochentag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Ort/ Raum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Lehrkraft</w:t>
            </w:r>
          </w:p>
        </w:tc>
      </w:tr>
      <w:tr w:rsidR="000E11D9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1D9" w:rsidRDefault="000E11D9" w:rsidP="0002027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Judo</w:t>
            </w:r>
            <w:r w:rsidR="00441F06">
              <w:rPr>
                <w:rFonts w:ascii="Times New Roman" w:hAnsi="Times New Roman"/>
                <w:sz w:val="24"/>
              </w:rPr>
              <w:t xml:space="preserve"> </w:t>
            </w:r>
            <w:r w:rsidR="00020276">
              <w:rPr>
                <w:rFonts w:ascii="Times New Roman" w:hAnsi="Times New Roman"/>
                <w:sz w:val="24"/>
              </w:rPr>
              <w:t>1. Gruppe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20276">
              <w:rPr>
                <w:rFonts w:ascii="Times New Roman" w:hAnsi="Times New Roman"/>
                <w:sz w:val="24"/>
              </w:rPr>
              <w:t>- 6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1D9" w:rsidRDefault="00441F06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Donners</w:t>
            </w:r>
            <w:r w:rsidR="000E11D9">
              <w:rPr>
                <w:rFonts w:ascii="Times New Roman" w:hAnsi="Times New Roman"/>
                <w:sz w:val="24"/>
              </w:rPr>
              <w:t>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1D9" w:rsidRDefault="00732D8A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7./8.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kleine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1D9" w:rsidRDefault="00441F06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41F06">
              <w:rPr>
                <w:rFonts w:ascii="Times New Roman" w:hAnsi="Times New Roman"/>
                <w:sz w:val="24"/>
              </w:rPr>
              <w:t>KAIZEN Berlin e.V.</w:t>
            </w:r>
          </w:p>
        </w:tc>
      </w:tr>
      <w:tr w:rsidR="00441F06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F06" w:rsidRDefault="00441F06" w:rsidP="0002027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Judo </w:t>
            </w:r>
            <w:r w:rsidR="00020276">
              <w:rPr>
                <w:rFonts w:ascii="Times New Roman" w:hAnsi="Times New Roman"/>
                <w:sz w:val="24"/>
              </w:rPr>
              <w:t>2. Gruppe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F06" w:rsidRDefault="00020276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 </w:t>
            </w:r>
            <w:r w:rsidR="00441F0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F06" w:rsidRDefault="00441F06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Donnerstag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F06" w:rsidRDefault="00441F06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9./10.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F06" w:rsidRDefault="00441F06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kleine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F06" w:rsidRDefault="00441F06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41F06">
              <w:rPr>
                <w:rFonts w:ascii="Times New Roman" w:hAnsi="Times New Roman"/>
                <w:sz w:val="24"/>
              </w:rPr>
              <w:t>KAIZEN Berlin e.V.</w:t>
            </w:r>
          </w:p>
        </w:tc>
      </w:tr>
      <w:tr w:rsidR="000E11D9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Handball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441F06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7./8.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große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441F0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Fr. Nest/ Hr. </w:t>
            </w:r>
            <w:r w:rsidR="00441F06">
              <w:rPr>
                <w:rFonts w:ascii="Times New Roman" w:hAnsi="Times New Roman"/>
                <w:sz w:val="24"/>
              </w:rPr>
              <w:t>Anthony</w:t>
            </w:r>
          </w:p>
        </w:tc>
      </w:tr>
      <w:tr w:rsidR="000E11D9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Tischtennis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Mittwoch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681825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8./9</w:t>
            </w:r>
            <w:r w:rsidR="000E11D9">
              <w:rPr>
                <w:rFonts w:ascii="Times New Roman" w:hAnsi="Times New Roman"/>
                <w:sz w:val="24"/>
              </w:rPr>
              <w:t>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große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Hr. Häfele</w:t>
            </w:r>
          </w:p>
        </w:tc>
      </w:tr>
      <w:tr w:rsidR="000E11D9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Badminton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DB47DF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8./9</w:t>
            </w:r>
            <w:r w:rsidR="000E11D9">
              <w:rPr>
                <w:rFonts w:ascii="Times New Roman" w:hAnsi="Times New Roman"/>
                <w:sz w:val="24"/>
              </w:rPr>
              <w:t>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große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Hr. Keser</w:t>
            </w:r>
          </w:p>
        </w:tc>
      </w:tr>
      <w:tr w:rsidR="000E11D9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Fußball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Mittwoch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D9" w:rsidRDefault="00681825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7./8</w:t>
            </w:r>
            <w:r w:rsidR="000E11D9">
              <w:rPr>
                <w:rFonts w:ascii="Times New Roman" w:hAnsi="Times New Roman"/>
                <w:sz w:val="24"/>
              </w:rPr>
              <w:t>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0E11D9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große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Nave</w:t>
            </w:r>
          </w:p>
        </w:tc>
      </w:tr>
      <w:tr w:rsidR="00681825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Tanzen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7./8.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020276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681825">
              <w:rPr>
                <w:rFonts w:ascii="Times New Roman" w:hAnsi="Times New Roman"/>
                <w:sz w:val="24"/>
              </w:rPr>
              <w:t>leine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Mansuroglu</w:t>
            </w:r>
          </w:p>
        </w:tc>
      </w:tr>
      <w:tr w:rsidR="00732D8A" w:rsidTr="00441F06">
        <w:tc>
          <w:tcPr>
            <w:tcW w:w="1777" w:type="dxa"/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Yoga</w:t>
            </w:r>
          </w:p>
        </w:tc>
        <w:tc>
          <w:tcPr>
            <w:tcW w:w="956" w:type="dxa"/>
          </w:tcPr>
          <w:p w:rsidR="00732D8A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</w:t>
            </w:r>
            <w:r w:rsidR="00732D8A">
              <w:rPr>
                <w:rFonts w:ascii="Times New Roman" w:hAnsi="Times New Roman"/>
                <w:sz w:val="24"/>
              </w:rPr>
              <w:t>, 6</w:t>
            </w:r>
          </w:p>
        </w:tc>
        <w:tc>
          <w:tcPr>
            <w:tcW w:w="1359" w:type="dxa"/>
          </w:tcPr>
          <w:p w:rsidR="00732D8A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Montag</w:t>
            </w:r>
          </w:p>
        </w:tc>
        <w:tc>
          <w:tcPr>
            <w:tcW w:w="1715" w:type="dxa"/>
          </w:tcPr>
          <w:p w:rsidR="00732D8A" w:rsidRDefault="00681825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9./10</w:t>
            </w:r>
            <w:r w:rsidR="00732D8A">
              <w:rPr>
                <w:rFonts w:ascii="Times New Roman" w:hAnsi="Times New Roman"/>
                <w:sz w:val="24"/>
              </w:rPr>
              <w:t>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C84D22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kleine</w:t>
            </w:r>
            <w:r w:rsidR="00732D8A">
              <w:rPr>
                <w:rFonts w:ascii="Times New Roman" w:hAnsi="Times New Roman"/>
                <w:sz w:val="24"/>
              </w:rPr>
              <w:t xml:space="preserve">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Ommering</w:t>
            </w:r>
          </w:p>
        </w:tc>
      </w:tr>
      <w:tr w:rsidR="00732D8A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Leichtathletik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Donnerstag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8A" w:rsidRDefault="00681825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7./8</w:t>
            </w:r>
            <w:r w:rsidR="00732D8A">
              <w:rPr>
                <w:rFonts w:ascii="Times New Roman" w:hAnsi="Times New Roman"/>
                <w:sz w:val="24"/>
              </w:rPr>
              <w:t>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große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Riechert</w:t>
            </w:r>
          </w:p>
        </w:tc>
      </w:tr>
      <w:tr w:rsidR="00681825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Schwimmen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8./9.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81825">
              <w:rPr>
                <w:rFonts w:ascii="Times New Roman" w:hAnsi="Times New Roman"/>
                <w:sz w:val="20"/>
              </w:rPr>
              <w:t>Schwimmbad Sachsendamm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Wattenberg</w:t>
            </w:r>
          </w:p>
        </w:tc>
      </w:tr>
      <w:tr w:rsidR="0027658D" w:rsidTr="00441F0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8D" w:rsidRDefault="0027658D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Fußball</w:t>
            </w:r>
            <w:r w:rsidR="008322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8D" w:rsidRDefault="0027658D" w:rsidP="0027658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8D" w:rsidRDefault="0027658D" w:rsidP="0027658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Freitag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8D" w:rsidRDefault="0027658D" w:rsidP="00C112D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7./8. Stunde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8D" w:rsidRDefault="0027658D" w:rsidP="0027658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große Halle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8D" w:rsidRDefault="00E467F2" w:rsidP="0027658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Hr. Kleiber</w:t>
            </w:r>
            <w:r w:rsidR="007B0ABE">
              <w:rPr>
                <w:rFonts w:ascii="Times New Roman" w:hAnsi="Times New Roman"/>
                <w:sz w:val="24"/>
              </w:rPr>
              <w:t xml:space="preserve"> (Ganztag)</w:t>
            </w:r>
          </w:p>
        </w:tc>
      </w:tr>
    </w:tbl>
    <w:p w:rsidR="00C90FA5" w:rsidRPr="00757D31" w:rsidRDefault="00C90FA5" w:rsidP="00732D8A">
      <w:pPr>
        <w:spacing w:line="276" w:lineRule="auto"/>
        <w:rPr>
          <w:sz w:val="2"/>
          <w:szCs w:val="2"/>
        </w:rPr>
      </w:pPr>
    </w:p>
    <w:p w:rsidR="00732D8A" w:rsidRPr="00732D8A" w:rsidRDefault="00732D8A" w:rsidP="00732D8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WUV- Kurse (nur 5./6. Klasse)</w:t>
      </w:r>
    </w:p>
    <w:tbl>
      <w:tblPr>
        <w:tblStyle w:val="Tabellenraster"/>
        <w:tblpPr w:leftFromText="141" w:rightFromText="141" w:vertAnchor="text" w:tblpY="1"/>
        <w:tblOverlap w:val="never"/>
        <w:tblW w:w="10485" w:type="dxa"/>
        <w:tblInd w:w="0" w:type="dxa"/>
        <w:tblLook w:val="04A0" w:firstRow="1" w:lastRow="0" w:firstColumn="1" w:lastColumn="0" w:noHBand="0" w:noVBand="1"/>
      </w:tblPr>
      <w:tblGrid>
        <w:gridCol w:w="2689"/>
        <w:gridCol w:w="669"/>
        <w:gridCol w:w="1315"/>
        <w:gridCol w:w="1418"/>
        <w:gridCol w:w="1559"/>
        <w:gridCol w:w="2835"/>
      </w:tblGrid>
      <w:tr w:rsidR="00732D8A" w:rsidTr="00E467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8A" w:rsidRDefault="005B2AB0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WUV- Kurs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Jgst.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Wochentag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Ort/ Raum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732D8A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Lehrkraft</w:t>
            </w:r>
          </w:p>
        </w:tc>
      </w:tr>
      <w:tr w:rsidR="00732D8A" w:rsidTr="00E467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E467F2" w:rsidP="00E467F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Zeitung für SchülerInnen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C839A0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C839A0" w:rsidP="002177E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6./7.</w:t>
            </w:r>
            <w:r w:rsidR="002177E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681825" w:rsidP="00732D8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8A" w:rsidRDefault="00681825" w:rsidP="00A65B3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Hr. Keser</w:t>
            </w:r>
          </w:p>
        </w:tc>
      </w:tr>
      <w:tr w:rsidR="00681825" w:rsidTr="00E467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7B0AB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81825">
              <w:rPr>
                <w:rFonts w:ascii="Times New Roman" w:hAnsi="Times New Roman"/>
                <w:sz w:val="24"/>
              </w:rPr>
              <w:t>Fremde Länder kennen lernen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6./7. 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E467F2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Nühs</w:t>
            </w:r>
          </w:p>
        </w:tc>
      </w:tr>
      <w:tr w:rsidR="00681825" w:rsidTr="00E467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E467F2" w:rsidP="007B0AB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Starke Frauen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6./7. 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E467F2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E467F2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Berger/ Fr. Rautenberg</w:t>
            </w:r>
          </w:p>
        </w:tc>
      </w:tr>
      <w:tr w:rsidR="00681825" w:rsidTr="00E467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F2" w:rsidRPr="00E467F2" w:rsidRDefault="00E467F2" w:rsidP="00E467F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67F2">
              <w:rPr>
                <w:rFonts w:ascii="Times New Roman" w:hAnsi="Times New Roman"/>
                <w:sz w:val="24"/>
              </w:rPr>
              <w:t>El mundo hispánico</w:t>
            </w:r>
          </w:p>
          <w:p w:rsidR="00681825" w:rsidRDefault="00E467F2" w:rsidP="00E467F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467F2">
              <w:rPr>
                <w:rFonts w:ascii="Times New Roman" w:hAnsi="Times New Roman"/>
                <w:sz w:val="20"/>
              </w:rPr>
              <w:t>(Sprache und Kultur in Spanien und Lateinamerika)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6./7. 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E467F2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E467F2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Caradeaux Estay</w:t>
            </w:r>
          </w:p>
        </w:tc>
      </w:tr>
      <w:tr w:rsidR="00681825" w:rsidTr="00E467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7B0ABE" w:rsidP="007B0AB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B0ABE">
              <w:rPr>
                <w:rFonts w:ascii="Times New Roman" w:hAnsi="Times New Roman"/>
                <w:sz w:val="24"/>
              </w:rPr>
              <w:t>Kreative</w:t>
            </w:r>
            <w:r>
              <w:rPr>
                <w:rFonts w:ascii="Times New Roman" w:hAnsi="Times New Roman"/>
                <w:sz w:val="24"/>
              </w:rPr>
              <w:t>(s)</w:t>
            </w:r>
            <w:r w:rsidRPr="007B0ABE">
              <w:rPr>
                <w:rFonts w:ascii="Times New Roman" w:hAnsi="Times New Roman"/>
                <w:sz w:val="24"/>
              </w:rPr>
              <w:t xml:space="preserve"> Hände/ </w:t>
            </w:r>
            <w:r>
              <w:rPr>
                <w:rFonts w:ascii="Times New Roman" w:hAnsi="Times New Roman"/>
                <w:sz w:val="24"/>
              </w:rPr>
              <w:t>Kochen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6./7. 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7B0ABE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Kunstraum/ Küche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7B0ABE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Fr. Levit</w:t>
            </w:r>
          </w:p>
        </w:tc>
      </w:tr>
      <w:tr w:rsidR="00681825" w:rsidTr="00E467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E467F2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Fitness meets Ball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Dienstag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681825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6./7. 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7B0ABE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kleine Halle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25" w:rsidRDefault="007B0ABE" w:rsidP="0068182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Hr. Liebke</w:t>
            </w:r>
          </w:p>
        </w:tc>
      </w:tr>
    </w:tbl>
    <w:p w:rsidR="00732D8A" w:rsidRPr="00E467F2" w:rsidRDefault="00732D8A" w:rsidP="00732D8A">
      <w:pPr>
        <w:tabs>
          <w:tab w:val="left" w:pos="735"/>
        </w:tabs>
        <w:spacing w:line="276" w:lineRule="auto"/>
        <w:rPr>
          <w:sz w:val="2"/>
          <w:szCs w:val="2"/>
        </w:rPr>
      </w:pPr>
    </w:p>
    <w:sectPr w:rsidR="00732D8A" w:rsidRPr="00E467F2" w:rsidSect="007B0AB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ED" w:rsidRDefault="002177ED" w:rsidP="002177ED">
      <w:pPr>
        <w:spacing w:after="0" w:line="240" w:lineRule="auto"/>
      </w:pPr>
      <w:r>
        <w:separator/>
      </w:r>
    </w:p>
  </w:endnote>
  <w:endnote w:type="continuationSeparator" w:id="0">
    <w:p w:rsidR="002177ED" w:rsidRDefault="002177ED" w:rsidP="0021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ED" w:rsidRDefault="002177ED" w:rsidP="002177ED">
      <w:pPr>
        <w:spacing w:after="0" w:line="240" w:lineRule="auto"/>
      </w:pPr>
      <w:r>
        <w:separator/>
      </w:r>
    </w:p>
  </w:footnote>
  <w:footnote w:type="continuationSeparator" w:id="0">
    <w:p w:rsidR="002177ED" w:rsidRDefault="002177ED" w:rsidP="00217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9"/>
    <w:rsid w:val="00020276"/>
    <w:rsid w:val="000E11D9"/>
    <w:rsid w:val="002177ED"/>
    <w:rsid w:val="0027658D"/>
    <w:rsid w:val="00441F06"/>
    <w:rsid w:val="005B2AB0"/>
    <w:rsid w:val="0060478D"/>
    <w:rsid w:val="006332A9"/>
    <w:rsid w:val="006367B0"/>
    <w:rsid w:val="00681825"/>
    <w:rsid w:val="00732D8A"/>
    <w:rsid w:val="00757D31"/>
    <w:rsid w:val="007B0ABE"/>
    <w:rsid w:val="00802DE3"/>
    <w:rsid w:val="0083224B"/>
    <w:rsid w:val="00924451"/>
    <w:rsid w:val="00A65B39"/>
    <w:rsid w:val="00B13057"/>
    <w:rsid w:val="00B87EAE"/>
    <w:rsid w:val="00C112D9"/>
    <w:rsid w:val="00C839A0"/>
    <w:rsid w:val="00C84D22"/>
    <w:rsid w:val="00C90FA5"/>
    <w:rsid w:val="00D7240B"/>
    <w:rsid w:val="00DB47DF"/>
    <w:rsid w:val="00E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324C-5E41-47B1-8B57-2894A331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11D9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1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24B"/>
    <w:rPr>
      <w:rFonts w:ascii="Segoe UI" w:eastAsia="Calibr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77E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77ED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7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942D-2142-43CB-AC7F-A7A3D906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 Berlin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, Schneider</dc:creator>
  <cp:keywords/>
  <dc:description/>
  <cp:lastModifiedBy>Matthias , Schneider </cp:lastModifiedBy>
  <cp:revision>2</cp:revision>
  <cp:lastPrinted>2022-09-08T15:26:00Z</cp:lastPrinted>
  <dcterms:created xsi:type="dcterms:W3CDTF">2023-02-08T13:39:00Z</dcterms:created>
  <dcterms:modified xsi:type="dcterms:W3CDTF">2023-02-08T13:39:00Z</dcterms:modified>
</cp:coreProperties>
</file>